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7E1E1" w14:textId="5003B7D6" w:rsidR="001E221A" w:rsidRDefault="001E221A" w:rsidP="001E221A">
      <w:r>
        <w:t xml:space="preserve">Supporting mental health at </w:t>
      </w:r>
      <w:r w:rsidR="003D7376">
        <w:t>your club</w:t>
      </w:r>
    </w:p>
    <w:p w14:paraId="52215026" w14:textId="6BF72BD8" w:rsidR="001E221A" w:rsidRDefault="001E221A" w:rsidP="001E221A">
      <w:r>
        <w:t xml:space="preserve">If a player has a mental health issue, </w:t>
      </w:r>
      <w:proofErr w:type="gramStart"/>
      <w:r>
        <w:t>it’s</w:t>
      </w:r>
      <w:proofErr w:type="gramEnd"/>
      <w:r>
        <w:t xml:space="preserve"> important their club takes it seriously. For example, </w:t>
      </w:r>
      <w:proofErr w:type="gramStart"/>
      <w:r>
        <w:t>it’s</w:t>
      </w:r>
      <w:proofErr w:type="gramEnd"/>
      <w:r>
        <w:t xml:space="preserve"> a good idea to talk to the player to find out what support they might need.</w:t>
      </w:r>
    </w:p>
    <w:p w14:paraId="793132C7" w14:textId="77777777" w:rsidR="001E221A" w:rsidRDefault="001E221A" w:rsidP="001E221A">
      <w:r>
        <w:t>There are many types of mental health issue. An issue can happen suddenly, because of a specific event in someone’s life, or it can build up gradually over time.</w:t>
      </w:r>
    </w:p>
    <w:p w14:paraId="1BD4AC5A" w14:textId="77777777" w:rsidR="001E221A" w:rsidRDefault="001E221A" w:rsidP="001E221A">
      <w:r>
        <w:t>Common mental health issues include:</w:t>
      </w:r>
    </w:p>
    <w:p w14:paraId="0ACD01B5" w14:textId="77777777" w:rsidR="001E221A" w:rsidRDefault="001E221A" w:rsidP="001E221A">
      <w:r>
        <w:t xml:space="preserve">stress (this is not classed as a medical </w:t>
      </w:r>
      <w:proofErr w:type="gramStart"/>
      <w:r>
        <w:t>condition</w:t>
      </w:r>
      <w:proofErr w:type="gramEnd"/>
      <w:r>
        <w:t xml:space="preserve"> but it can still have a serious impact on wellbeing)</w:t>
      </w:r>
    </w:p>
    <w:p w14:paraId="75C73506" w14:textId="77777777" w:rsidR="001E221A" w:rsidRDefault="001E221A" w:rsidP="001E221A">
      <w:r>
        <w:t>depression</w:t>
      </w:r>
    </w:p>
    <w:p w14:paraId="764A10D3" w14:textId="77777777" w:rsidR="001E221A" w:rsidRDefault="001E221A" w:rsidP="001E221A">
      <w:r>
        <w:t>anxiety</w:t>
      </w:r>
    </w:p>
    <w:p w14:paraId="1274735A" w14:textId="77777777" w:rsidR="001E221A" w:rsidRDefault="001E221A" w:rsidP="001E221A">
      <w:r>
        <w:t>Less common ones include:</w:t>
      </w:r>
    </w:p>
    <w:p w14:paraId="1DFFF723" w14:textId="77777777" w:rsidR="001E221A" w:rsidRDefault="001E221A" w:rsidP="001E221A">
      <w:r>
        <w:t>bipolar disorder</w:t>
      </w:r>
    </w:p>
    <w:p w14:paraId="7FB8B3EE" w14:textId="77777777" w:rsidR="001E221A" w:rsidRDefault="001E221A" w:rsidP="001E221A">
      <w:r>
        <w:t>schizophrenia</w:t>
      </w:r>
    </w:p>
    <w:p w14:paraId="6701EF81" w14:textId="3A6132B6" w:rsidR="001E221A" w:rsidRDefault="001E221A" w:rsidP="001E221A">
      <w:r>
        <w:t xml:space="preserve">Clubs have a 'duty of care'. This means they should do all they reasonably can to support their players’ health, </w:t>
      </w:r>
      <w:proofErr w:type="gramStart"/>
      <w:r>
        <w:t>safety</w:t>
      </w:r>
      <w:proofErr w:type="gramEnd"/>
      <w:r>
        <w:t xml:space="preserve"> and wellbeing. This includes:</w:t>
      </w:r>
    </w:p>
    <w:p w14:paraId="5EF701C8" w14:textId="2DD46D75" w:rsidR="001E221A" w:rsidRDefault="001E221A" w:rsidP="001E221A">
      <w:r>
        <w:t>making sure the environment is safe</w:t>
      </w:r>
    </w:p>
    <w:p w14:paraId="450C36D7" w14:textId="0C4AE913" w:rsidR="001E221A" w:rsidRDefault="001E221A" w:rsidP="001E221A">
      <w:r>
        <w:t xml:space="preserve">protecting player from discrimination </w:t>
      </w:r>
    </w:p>
    <w:p w14:paraId="00A0A024" w14:textId="77777777" w:rsidR="001E221A" w:rsidRDefault="001E221A" w:rsidP="001E221A">
      <w:r>
        <w:t>carrying out risk assessments</w:t>
      </w:r>
    </w:p>
    <w:p w14:paraId="2D2C23E0" w14:textId="77777777" w:rsidR="001E221A" w:rsidRDefault="001E221A" w:rsidP="001E221A">
      <w:r>
        <w:t>Discriminating against someone with a disability</w:t>
      </w:r>
    </w:p>
    <w:p w14:paraId="116914F5" w14:textId="77777777" w:rsidR="001E221A" w:rsidRDefault="001E221A" w:rsidP="001E221A">
      <w:r>
        <w:t xml:space="preserve">A mental health issue can be considered a disability under the law if </w:t>
      </w:r>
      <w:proofErr w:type="gramStart"/>
      <w:r>
        <w:t>all of</w:t>
      </w:r>
      <w:proofErr w:type="gramEnd"/>
      <w:r>
        <w:t xml:space="preserve"> the following apply:</w:t>
      </w:r>
    </w:p>
    <w:p w14:paraId="7CB60A8E" w14:textId="77777777" w:rsidR="001E221A" w:rsidRDefault="001E221A" w:rsidP="001E221A">
      <w:r>
        <w:t>it has a 'substantial adverse effect' on the life of an employee (for example, they regularly cannot focus on a task, or it takes them longer to do)</w:t>
      </w:r>
    </w:p>
    <w:p w14:paraId="6EBFE900" w14:textId="77777777" w:rsidR="001E221A" w:rsidRDefault="001E221A" w:rsidP="001E221A">
      <w:r>
        <w:t>it lasts at least 12 months, or is expected to</w:t>
      </w:r>
    </w:p>
    <w:p w14:paraId="535A8D86" w14:textId="77777777" w:rsidR="001E221A" w:rsidRDefault="001E221A" w:rsidP="001E221A">
      <w:r>
        <w:t xml:space="preserve">it affects their ability to do their normal day-to-day activities (for example, interacting with people, following instructions or keeping </w:t>
      </w:r>
      <w:proofErr w:type="gramStart"/>
      <w:r>
        <w:t>to set</w:t>
      </w:r>
      <w:proofErr w:type="gramEnd"/>
      <w:r>
        <w:t xml:space="preserve"> working times) </w:t>
      </w:r>
    </w:p>
    <w:p w14:paraId="53F43681" w14:textId="77777777" w:rsidR="001E221A" w:rsidRDefault="001E221A" w:rsidP="001E221A">
      <w:r>
        <w:t xml:space="preserve">A mental health issue can be considered a disability even if there are not symptoms all the time, or the symptoms are better at </w:t>
      </w:r>
      <w:proofErr w:type="gramStart"/>
      <w:r>
        <w:t>some times</w:t>
      </w:r>
      <w:proofErr w:type="gramEnd"/>
      <w:r>
        <w:t xml:space="preserve"> than at others.</w:t>
      </w:r>
    </w:p>
    <w:p w14:paraId="3DF27F6F" w14:textId="3DE3465C" w:rsidR="001E221A" w:rsidRDefault="001E221A" w:rsidP="001E221A">
      <w:r>
        <w:t>If a player has a disability, clubs:</w:t>
      </w:r>
    </w:p>
    <w:p w14:paraId="3F575714" w14:textId="77777777" w:rsidR="001E221A" w:rsidRDefault="001E221A" w:rsidP="001E221A">
      <w:r>
        <w:t>must not discriminate against them because of their disability</w:t>
      </w:r>
    </w:p>
    <w:p w14:paraId="14B47C6D" w14:textId="77777777" w:rsidR="001E221A" w:rsidRDefault="001E221A" w:rsidP="001E221A">
      <w:r>
        <w:t xml:space="preserve">must consider making reasonable adjustments </w:t>
      </w:r>
    </w:p>
    <w:p w14:paraId="6B16131F" w14:textId="3D3FC464" w:rsidR="001E221A" w:rsidRDefault="001E221A" w:rsidP="001E221A">
      <w:proofErr w:type="gramStart"/>
      <w:r>
        <w:t>It's</w:t>
      </w:r>
      <w:proofErr w:type="gramEnd"/>
      <w:r>
        <w:t xml:space="preserve"> a good idea to work with the player to make the right adjustments for them, even if the issue is not a disability. Often, simple changes to the person's arrangements or responsibilities could be enough:</w:t>
      </w:r>
    </w:p>
    <w:p w14:paraId="70050BA6" w14:textId="77777777" w:rsidR="001E221A" w:rsidRDefault="001E221A" w:rsidP="001E221A">
      <w:r>
        <w:t>Why talking openly about mental health is important</w:t>
      </w:r>
    </w:p>
    <w:p w14:paraId="03CEA008" w14:textId="047AA47D" w:rsidR="001E221A" w:rsidRDefault="001E221A" w:rsidP="001E221A">
      <w:r>
        <w:lastRenderedPageBreak/>
        <w:t>If players feel they can talk openly about mental health, problems are less likely to build up. This could lead to:</w:t>
      </w:r>
    </w:p>
    <w:p w14:paraId="682934F6" w14:textId="16F4E7F4" w:rsidR="001E221A" w:rsidRDefault="001E221A" w:rsidP="001E221A">
      <w:r>
        <w:t xml:space="preserve">less time away for a mental health issue </w:t>
      </w:r>
    </w:p>
    <w:p w14:paraId="0FE1B6A2" w14:textId="52033805" w:rsidR="001E221A" w:rsidRDefault="001E221A" w:rsidP="001E221A">
      <w:r>
        <w:t>improved morale in the club</w:t>
      </w:r>
    </w:p>
    <w:p w14:paraId="61282297" w14:textId="77777777" w:rsidR="001E221A" w:rsidRDefault="001E221A" w:rsidP="001E221A">
      <w:r>
        <w:t>Creating a supportive environment</w:t>
      </w:r>
    </w:p>
    <w:p w14:paraId="5BC3EE78" w14:textId="09C70981" w:rsidR="001E221A" w:rsidRDefault="001E221A" w:rsidP="001E221A">
      <w:proofErr w:type="gramStart"/>
      <w:r>
        <w:t>It’s</w:t>
      </w:r>
      <w:proofErr w:type="gramEnd"/>
      <w:r>
        <w:t xml:space="preserve"> helpful if club create an environment where players feel able to talk openly about mental health.</w:t>
      </w:r>
    </w:p>
    <w:p w14:paraId="500A4105" w14:textId="77777777" w:rsidR="001E221A" w:rsidRDefault="001E221A" w:rsidP="001E221A">
      <w:r>
        <w:t>For example:</w:t>
      </w:r>
    </w:p>
    <w:p w14:paraId="5D29F8F4" w14:textId="77777777" w:rsidR="001E221A" w:rsidRDefault="001E221A" w:rsidP="001E221A">
      <w:r>
        <w:t>treating mental and physical health as equally important</w:t>
      </w:r>
    </w:p>
    <w:p w14:paraId="2E407D9C" w14:textId="2AB45D64" w:rsidR="001E221A" w:rsidRDefault="001E221A" w:rsidP="001E221A">
      <w:r>
        <w:t xml:space="preserve">making sure players have regular contact with their coaches and are encouraged to talk about any problems </w:t>
      </w:r>
      <w:proofErr w:type="gramStart"/>
      <w:r>
        <w:t>they’re</w:t>
      </w:r>
      <w:proofErr w:type="gramEnd"/>
      <w:r>
        <w:t xml:space="preserve"> having</w:t>
      </w:r>
    </w:p>
    <w:p w14:paraId="7B1FA2C2" w14:textId="443DB376" w:rsidR="001E221A" w:rsidRDefault="001E221A" w:rsidP="001E221A">
      <w:r>
        <w:t>encouraging positive mental health, for example arranging mental health awareness training, workshops or appointing mental health ‘champions’ who player can talk to</w:t>
      </w:r>
    </w:p>
    <w:p w14:paraId="07B3EB8F" w14:textId="17161CED" w:rsidR="001E221A" w:rsidRDefault="001E221A" w:rsidP="001E221A">
      <w:r>
        <w:t>Clubs can find out more about promoting positive mental health at work, including:</w:t>
      </w:r>
    </w:p>
    <w:p w14:paraId="3D87A322" w14:textId="77777777" w:rsidR="001E221A" w:rsidRDefault="001E221A" w:rsidP="001E221A">
      <w:r>
        <w:t xml:space="preserve">understanding mental health </w:t>
      </w:r>
    </w:p>
    <w:p w14:paraId="178A17F6" w14:textId="77777777" w:rsidR="001E221A" w:rsidRDefault="001E221A" w:rsidP="001E221A">
      <w:r>
        <w:t>creating a mental health strategy</w:t>
      </w:r>
    </w:p>
    <w:p w14:paraId="27C5EC38" w14:textId="0C9CE102" w:rsidR="001E221A" w:rsidRDefault="001E221A" w:rsidP="001E221A">
      <w:r>
        <w:t>educating the whole team</w:t>
      </w:r>
    </w:p>
    <w:p w14:paraId="6F03EE7E" w14:textId="77777777" w:rsidR="001E221A" w:rsidRDefault="001E221A" w:rsidP="001E221A">
      <w:r>
        <w:t>Supporting someone with signs of a mental health issue</w:t>
      </w:r>
    </w:p>
    <w:p w14:paraId="04E142ED" w14:textId="36441D82" w:rsidR="001E221A" w:rsidRDefault="001E221A" w:rsidP="001E221A">
      <w:r>
        <w:t>Find out how to support someone with signs of a mental health issue.</w:t>
      </w:r>
    </w:p>
    <w:p w14:paraId="3984548F" w14:textId="77777777" w:rsidR="001E221A" w:rsidRDefault="001E221A" w:rsidP="001E221A">
      <w:r>
        <w:t>Training and other support</w:t>
      </w:r>
    </w:p>
    <w:p w14:paraId="24ACB251" w14:textId="29D7646A" w:rsidR="001E221A" w:rsidRDefault="001E221A" w:rsidP="001E221A">
      <w:r>
        <w:t>You can get MHFA England training on understanding mental health issues in the workplace.</w:t>
      </w:r>
    </w:p>
    <w:p w14:paraId="3C260DA7" w14:textId="7BA32353" w:rsidR="001E221A" w:rsidRDefault="001E221A" w:rsidP="001E221A">
      <w:r>
        <w:t>You can get help and information about mental health in the club from:</w:t>
      </w:r>
    </w:p>
    <w:p w14:paraId="5C781AD2" w14:textId="3508F740" w:rsidR="001E221A" w:rsidRDefault="001E221A" w:rsidP="001E221A">
      <w:r>
        <w:t>Mindset Sport</w:t>
      </w:r>
      <w:r w:rsidR="003D7376">
        <w:t xml:space="preserve"> or your Clubs CB </w:t>
      </w:r>
    </w:p>
    <w:sectPr w:rsidR="001E2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1A"/>
    <w:rsid w:val="001E221A"/>
    <w:rsid w:val="003D7376"/>
    <w:rsid w:val="004D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1EF66"/>
  <w15:chartTrackingRefBased/>
  <w15:docId w15:val="{2ABADA80-5B58-4D79-A5A2-74037ACE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Mason</dc:creator>
  <cp:keywords/>
  <dc:description/>
  <cp:lastModifiedBy>Matthew Mason</cp:lastModifiedBy>
  <cp:revision>2</cp:revision>
  <dcterms:created xsi:type="dcterms:W3CDTF">2021-03-30T11:07:00Z</dcterms:created>
  <dcterms:modified xsi:type="dcterms:W3CDTF">2021-03-30T11:07:00Z</dcterms:modified>
</cp:coreProperties>
</file>